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36" w:rsidRPr="00577841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ДОГОВОР № __________________________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об образовании по образовательным программам дошкольного образования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между Муниципальным бюджетным дошкольным образовательным учреждением</w:t>
      </w:r>
    </w:p>
    <w:p w:rsidR="00E24736" w:rsidRPr="00AE072C" w:rsidRDefault="00AE072C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Алексеевским детским садом№5 </w:t>
      </w:r>
      <w:r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Солнышко</w:t>
      </w:r>
      <w:r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»</w:t>
      </w:r>
    </w:p>
    <w:p w:rsidR="00E24736" w:rsidRPr="00577841" w:rsidRDefault="00427E8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Алексеевского</w:t>
      </w:r>
      <w:r w:rsidR="00E2473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муниципального района Республики Татарстан»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и родителями (законными представителями) ребенка, посещающего дошкольное учреждение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proofErr w:type="spell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п.г.т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.А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лексеевское</w:t>
      </w:r>
      <w:proofErr w:type="spell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</w:t>
      </w:r>
      <w:r w:rsidR="00130D3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"____" ______________ _20___ г.</w:t>
      </w:r>
    </w:p>
    <w:p w:rsidR="007F6CCB" w:rsidRPr="00577841" w:rsidRDefault="007F6CCB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E24736" w:rsidRPr="00577841" w:rsidRDefault="00E24736" w:rsidP="004E72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Муниципальное бюджетное дошкольное образовате</w:t>
      </w:r>
      <w:r w:rsidR="005C2DFD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льное учреждение Алексеевский детский сад №5 </w:t>
      </w:r>
      <w:r w:rsidR="005C2DFD" w:rsidRPr="00577841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«</w:t>
      </w:r>
      <w:r w:rsidR="005C2DFD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Солнышко</w:t>
      </w:r>
      <w:r w:rsidR="005C2DFD" w:rsidRPr="00577841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»</w:t>
      </w:r>
      <w:r w:rsidR="005C2DFD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Алексеевского муниципального района Республики Татарстан</w:t>
      </w:r>
      <w:r w:rsidR="004E72F9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 осуществляюще</w:t>
      </w:r>
      <w:r w:rsidR="004E72F9" w:rsidRPr="00577841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е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образовательную деятельность (далее - образовательная организация)</w:t>
      </w:r>
    </w:p>
    <w:p w:rsidR="00E24736" w:rsidRPr="00577841" w:rsidRDefault="00E24736" w:rsidP="004E72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на основании </w:t>
      </w:r>
      <w:r w:rsidR="004E72F9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Федерального закона  от 29.12.2012 года № 273-ФЗ «Об образовании в  Российской Федерации», </w:t>
      </w:r>
      <w:r w:rsidR="009B7447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лицензии № 7308 от 14.10.2015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 выданной Министерством образования</w:t>
      </w:r>
      <w:r w:rsidR="004E72F9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и науки Республики Татарстан, именуемое в дальнейшем "Исполнитель", в лице заведующего </w:t>
      </w:r>
      <w:proofErr w:type="spellStart"/>
      <w:r w:rsidR="009B7447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Синяковой</w:t>
      </w:r>
      <w:proofErr w:type="spellEnd"/>
      <w:r w:rsidR="009B7447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Елены Евгеньевны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 действующего на основании Устава и Родитель (законный представитель), именуемый в дальнейшем "Заказчик", в лице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_____________________________________________________________________________________,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 интересах несовершеннолетнего ______________________________________________________________________________________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дата рождения _________________________________________________________________________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проживающего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по адресу: ______________________________________________________________________________________,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именуемый (</w:t>
      </w:r>
      <w:proofErr w:type="spell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ая</w:t>
      </w:r>
      <w:proofErr w:type="spell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) в дальнейшем "Воспитанник", совместно именуемые Стороны, заключили Договор о нижеследующем 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1.Предмет договора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1.1. 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</w:t>
      </w:r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парциальных программ дошкольного образования, соответствующих ФГОС, программ по обучению детей татарском</w:t>
      </w:r>
      <w:r w:rsidR="00271A4B" w:rsidRPr="00577841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у</w:t>
      </w:r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языку (по желанию родителя), рекомендованным</w:t>
      </w:r>
      <w:r w:rsidR="00271A4B" w:rsidRPr="00577841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и</w:t>
      </w:r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Министерством образования и науки РТ,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присмотр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и уход за Воспитанником.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u w:val="single"/>
          <w:lang w:eastAsia="ru-RU"/>
        </w:rPr>
      </w:pPr>
      <w:r w:rsidRPr="00577841">
        <w:rPr>
          <w:rFonts w:ascii="yandex-sans" w:hAnsi="yandex-sans"/>
          <w:color w:val="000000"/>
          <w:sz w:val="18"/>
          <w:szCs w:val="18"/>
          <w:shd w:val="clear" w:color="auto" w:fill="FFFFFF"/>
        </w:rPr>
        <w:t>1.2. Форма обучения</w:t>
      </w:r>
      <w:r w:rsidRPr="00577841">
        <w:rPr>
          <w:rFonts w:ascii="yandex-sans" w:hAnsi="yandex-sans"/>
          <w:color w:val="000000"/>
          <w:sz w:val="18"/>
          <w:szCs w:val="18"/>
          <w:u w:val="single"/>
          <w:shd w:val="clear" w:color="auto" w:fill="FFFFFF"/>
        </w:rPr>
        <w:t>: очная.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1.3. Язык образования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: _____________</w:t>
      </w:r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.</w:t>
      </w:r>
      <w:proofErr w:type="gramEnd"/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Занятия по обучению татарского языка по заявлению.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1.4. Наименование образовательной программы:</w:t>
      </w:r>
    </w:p>
    <w:p w:rsidR="00E24736" w:rsidRPr="00577841" w:rsidRDefault="00E24736" w:rsidP="00F758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ОСНОВНАЯ ОБРАЗОВАТЕЛЬНАЯ ПРОГРАММА МБДОУ</w:t>
      </w:r>
      <w:r w:rsidR="00F75843">
        <w:rPr>
          <w:rFonts w:ascii="yandex-sans" w:eastAsia="Times New Roman" w:hAnsi="yandex-sans" w:cs="Times New Roman"/>
          <w:color w:val="000000"/>
          <w:sz w:val="18"/>
          <w:szCs w:val="18"/>
          <w:lang w:val="tt-RU" w:eastAsia="ru-RU"/>
        </w:rPr>
        <w:t xml:space="preserve"> </w:t>
      </w:r>
      <w:r w:rsidR="00F75843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«</w:t>
      </w:r>
      <w:r w:rsidR="00F7584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Алексеевский детский сад №5 </w:t>
      </w:r>
      <w:r w:rsidR="00F75843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«</w:t>
      </w:r>
      <w:r w:rsidR="00F7584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Солнышко</w:t>
      </w:r>
      <w:r w:rsidR="00F75843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»</w:t>
      </w:r>
      <w:r w:rsidR="00F7584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Алексеевского муниципального района Республики Татарстан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разработанной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Вераксы</w:t>
      </w:r>
      <w:proofErr w:type="spellEnd"/>
      <w:r w:rsidR="008C144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</w:t>
      </w:r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Т.С.Комаровой, Н.А.Васильевой.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1.5. Срок освоения образовательной программы (продолжительность обучения) на момент подписания настоящего</w:t>
      </w:r>
      <w:r w:rsidR="002C5E7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Договора составляет _________________ лет (года).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1.6. Режим пребывания Воспитанника в образоват</w:t>
      </w:r>
      <w:r w:rsidR="002C5E7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ельной организации – шестидневная неделя (понедельник – суббота</w:t>
      </w:r>
      <w:r w:rsidR="00427E8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),</w:t>
      </w:r>
      <w:r w:rsidR="002C5E7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10,5 часов (с 7.00 часов до 17.30 часов)</w:t>
      </w:r>
      <w:r w:rsidR="00271A4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 выходной день: воскресенье, праздничные дни и сокращенные дни по календарю.</w:t>
      </w:r>
    </w:p>
    <w:p w:rsidR="00E24736" w:rsidRPr="00577841" w:rsidRDefault="00E24736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1.7. Воспитанник зачисляется в группу № _________________________общеразвивающей направленности на основании протокола № ________ от «____» ________ 20 ____ года «АИС Электронный детский сад», медицинской карты с заключением медицинского осмотра, справкой выданного ГАУЗ «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Алексеевская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ЦРБ», заявления Родителя.</w:t>
      </w:r>
    </w:p>
    <w:p w:rsidR="00893D11" w:rsidRPr="00577841" w:rsidRDefault="00893D11" w:rsidP="00E2473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E24736" w:rsidRPr="00577841" w:rsidRDefault="00E24736" w:rsidP="002C5E7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2</w:t>
      </w:r>
      <w:r w:rsidR="00893D11"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.</w:t>
      </w: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 xml:space="preserve"> Взаимодействие Сторон</w:t>
      </w:r>
    </w:p>
    <w:p w:rsidR="002C5E7C" w:rsidRPr="00577841" w:rsidRDefault="002C5E7C" w:rsidP="002C5E7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18"/>
          <w:szCs w:val="18"/>
          <w:lang w:eastAsia="ru-RU"/>
        </w:rPr>
      </w:pPr>
      <w:r w:rsidRPr="00577841">
        <w:rPr>
          <w:rFonts w:ascii="yandex-sans" w:hAnsi="yandex-sans"/>
          <w:color w:val="000000"/>
          <w:sz w:val="18"/>
          <w:szCs w:val="18"/>
          <w:shd w:val="clear" w:color="auto" w:fill="FFFFFF"/>
        </w:rPr>
        <w:t xml:space="preserve">2.1. </w:t>
      </w:r>
      <w:r w:rsidRPr="00577841">
        <w:rPr>
          <w:rFonts w:ascii="yandex-sans" w:hAnsi="yandex-sans"/>
          <w:i/>
          <w:color w:val="000000"/>
          <w:sz w:val="18"/>
          <w:szCs w:val="18"/>
          <w:shd w:val="clear" w:color="auto" w:fill="FFFFFF"/>
        </w:rPr>
        <w:t>Исполнитель вправе:</w:t>
      </w:r>
    </w:p>
    <w:p w:rsidR="00E24736" w:rsidRPr="00577841" w:rsidRDefault="00E24736" w:rsidP="00E247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2.1.1. Самостоятельно осуществлять образовательную деятельность.</w:t>
      </w:r>
    </w:p>
    <w:p w:rsidR="00E24736" w:rsidRPr="00577841" w:rsidRDefault="00E24736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2.1.2. Не передавать Воспитанника Заказчику, если тот находится в состоянии алкогольного, токсического или</w:t>
      </w:r>
      <w:r w:rsidR="002C5E7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наркотического опьянения.</w:t>
      </w:r>
    </w:p>
    <w:p w:rsidR="00E24736" w:rsidRPr="00577841" w:rsidRDefault="00E24736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2.1.3. Объединять группы в случае необходимости в летний период (в связи с низкой наполняемостью групп, отпуска</w:t>
      </w:r>
      <w:r w:rsidR="002C5E7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воспитателей, на время ремонтных работ и др.).</w:t>
      </w:r>
    </w:p>
    <w:p w:rsidR="002C5E7C" w:rsidRPr="00577841" w:rsidRDefault="002C5E7C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2.2. </w:t>
      </w:r>
      <w:r w:rsidRPr="00577841"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  <w:t>Заказчик вправе:</w:t>
      </w:r>
    </w:p>
    <w:p w:rsidR="00E24736" w:rsidRPr="00577841" w:rsidRDefault="00E24736" w:rsidP="002C5E7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2.2.1. Участвовать в образовательной деятельности образовательной организации, в том числе, в формировании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образовательной программы.</w:t>
      </w:r>
    </w:p>
    <w:p w:rsidR="00E24736" w:rsidRPr="00577841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2.2.2. Получать от Исполнителя информацию:</w:t>
      </w:r>
    </w:p>
    <w:p w:rsidR="00E24736" w:rsidRPr="00577841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- по вопросам организации и обеспечения надлежащего исполнения услуг, предусмотренных разделом I настоящего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Договора;</w:t>
      </w:r>
    </w:p>
    <w:p w:rsidR="00E24736" w:rsidRPr="00577841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- о поведении, эмоциональном состоянии Воспитанника во время его пребывания в образовательной организации, его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развитии и способностях, отношении к образовательной деятельности.</w:t>
      </w:r>
    </w:p>
    <w:p w:rsidR="00E24736" w:rsidRPr="00577841" w:rsidRDefault="00E24736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2.2.3. Знакомиться с Уставом образовательной организации, с лицензией на осуществление образовательной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деятельности, с образовательными программами и другими документами, регламентирующими организацию и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осуществление образовательной деятельности, права и обязанности Воспитанника и Заказчика.</w:t>
      </w:r>
    </w:p>
    <w:p w:rsidR="00342678" w:rsidRPr="00577841" w:rsidRDefault="00E24736" w:rsidP="00342678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2.2.4. Принимать участие в организации и проведении совместных мероприятий с детьми в образовательной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организации (утренники, развлечения, физкультурные праздники, досуги, дни здоровья и др.).</w:t>
      </w:r>
    </w:p>
    <w:p w:rsidR="00342678" w:rsidRPr="00577841" w:rsidRDefault="00342678" w:rsidP="00342678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</w:t>
      </w:r>
      <w:r w:rsidRPr="00577841"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  <w:t>. Исполнитель обязан: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2.3.7. Обучать Воспитанника по образовательной программе, предусмотренной пунктом 1.3 настоящего Договора.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lastRenderedPageBreak/>
        <w:t>2.3.9. Обеспечивать Воспитанника необходимым сбалансированным четырехразовым питанием (завтрак, второй завтрак, обед, полдник), необходимым для его роста и</w:t>
      </w:r>
      <w:r w:rsidR="00E57DA1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развити</w:t>
      </w:r>
      <w:r w:rsidR="00B54D91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я в соответствии с      СП</w:t>
      </w:r>
      <w:r w:rsidR="00E57DA1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2.3/2.4.3590-20</w:t>
      </w:r>
      <w:r w:rsidR="00AE645A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2.3.10. Переводить Воспитанника в следующую возрастную группу</w:t>
      </w:r>
      <w:r w:rsidR="00E71E44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="006F37B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(подгрупп</w:t>
      </w:r>
      <w:r w:rsidR="006F37B8" w:rsidRPr="00577841"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у</w:t>
      </w:r>
      <w:r w:rsidR="006F37B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) </w:t>
      </w:r>
      <w:r w:rsidR="00E71E44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 1 сентября текущего года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54D91" w:rsidRPr="00577841" w:rsidRDefault="00893D11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2.3.13. Организовать содержание и организацию режима ребенка в учреждении в соответствии с его возрастом, индивидуальными особенностями, а также в соответствии с требованиями </w:t>
      </w:r>
      <w:r w:rsidR="00B54D91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СП 2.4.3648-20.</w:t>
      </w:r>
    </w:p>
    <w:p w:rsidR="00893D11" w:rsidRPr="00577841" w:rsidRDefault="00B54D91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2.3.14. </w:t>
      </w:r>
      <w:r w:rsidR="006070C7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Оказывать платные</w:t>
      </w:r>
      <w:r w:rsidR="00E71E44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образовательные услуги по утвержденному прейскуранту цен на основании договоров с физическими лицами.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2.4. </w:t>
      </w:r>
      <w:r w:rsidRPr="00577841"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  <w:t>Заказчик обязан: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о-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2.4.2. Своевременно вносить плату за присмотр и уход за Воспитанником.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предоставлять Исполнителю все необходимые документы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 предусмотренные Уставом образовательной организации.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</w:t>
      </w:r>
      <w:r w:rsidR="00FE459D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образовательной организации Воспитанником в период заболевания.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2.4.7. 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Предоставлять справку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после перенесенного заболевания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</w:t>
      </w:r>
      <w:r w:rsidR="006F37B8" w:rsidRPr="005778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6F37B8" w:rsidRPr="00577841" w:rsidRDefault="006F37B8" w:rsidP="003426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342678" w:rsidRPr="00577841" w:rsidRDefault="00342678" w:rsidP="003426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 xml:space="preserve">3 Размер, сроки и порядок оплаты за </w:t>
      </w:r>
      <w:proofErr w:type="gramStart"/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присмотр</w:t>
      </w:r>
      <w:proofErr w:type="gramEnd"/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 xml:space="preserve"> и уход за Воспитанником</w:t>
      </w:r>
    </w:p>
    <w:p w:rsidR="00342678" w:rsidRPr="00577841" w:rsidRDefault="00342678" w:rsidP="0034267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3.1. В соответствии с постановлением Исполнительного комитета Алексеевского муниципального района Республики 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Татарстан от 28.10.2020 года № 403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«Об утверждении нормативов финансирования дошкольных образовательных</w:t>
      </w:r>
      <w:r w:rsidR="005E095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орг</w:t>
      </w:r>
      <w:r w:rsidR="005E095C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анизаций, реализующих программы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до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школьного образования Алексеевский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муниципального района на 2020 год»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стоимость услуг Исполнителя по присмотру и уходу за Воспитанником (далее - родительская плата) составляет: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__________ (___________________________________________________________) рубля в месяц, в 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которую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входит: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фонд оплаты труда персонала, осуществляющего присмотр и уход, расходы на организацию хозяйственн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о-</w:t>
      </w:r>
      <w:proofErr w:type="gramEnd"/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бытового обслуживания воспитанников и приобретения товаров хозяйственно-бытового назначения, расходы на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обеспечение санитарно-гигиенического обслуживания воспитанников, расходы на обеспечение воспитанников мягким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инвентарем (___________ рублей);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расходы на организацию питания и приобретение продуктов питания в соответствии с утвержденными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нормативами и методическими рекомендациями по организации питания (___________ рублей).</w:t>
      </w:r>
    </w:p>
    <w:p w:rsidR="00342678" w:rsidRPr="00577841" w:rsidRDefault="00342678" w:rsidP="00FE459D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На основании Постановления Исп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олнительного комитета Алексеевского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муниципального района Р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еспублики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Т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атарстан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, могут быть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внесены изменения родительской платы за присмотр и уход за ребенком в образовательной организации,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реализующей образовательную программу дошкольного образования.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Не включаются расходы на реализацию образовательной программы дошкольного образования, а также расходы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на содержание недвижимого имущества детского сада в родительскую плату за присмотр и уход за Воспитанником.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3.2. Начисление родительской платы производится из расчета фактически оказанной услуги по присмотру и уходу,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соразмерно количеству календарных дней, в течение которых оказывалась услуга (родительская плата подлежит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уменьшению на величину расходов на обеспечение воспитанников питанием в период отсутствия воспитанника в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образовательной организации).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3.3. Оплата производится ежемесячно в срок </w:t>
      </w:r>
      <w:r w:rsidR="00074024"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не позднее 1</w:t>
      </w: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0 числа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оплачиваемого месяца в безналичном порядке на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р</w:t>
      </w:r>
      <w:proofErr w:type="gramEnd"/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/счет № __________ , ЛБГ___________</w:t>
      </w:r>
      <w:r w:rsidR="007F6CC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(можете не писать).</w:t>
      </w:r>
    </w:p>
    <w:p w:rsidR="006F37B8" w:rsidRPr="00577841" w:rsidRDefault="006F37B8" w:rsidP="006F37B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577841" w:rsidRPr="00577841" w:rsidRDefault="006F37B8" w:rsidP="0057784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577841">
        <w:rPr>
          <w:rFonts w:ascii="yandex-sans" w:hAnsi="yandex-sans" w:cs="Times New Roman"/>
          <w:color w:val="000000"/>
          <w:sz w:val="18"/>
          <w:szCs w:val="18"/>
        </w:rPr>
        <w:t xml:space="preserve">3.5. </w:t>
      </w:r>
      <w:proofErr w:type="gramStart"/>
      <w:r w:rsidR="00577841" w:rsidRPr="00577841">
        <w:rPr>
          <w:rFonts w:ascii="Times New Roman" w:hAnsi="Times New Roman" w:cs="Times New Roman"/>
          <w:sz w:val="18"/>
          <w:szCs w:val="18"/>
        </w:rPr>
        <w:t>Предоставлять льготы Родителю (законному представителю) детей инвалидов, детей - сирот и детей, оставшихся без попечения родителей, а также детей с туберкулезной интоксикацией по родительской оплате согласно законодательству</w:t>
      </w:r>
      <w:r w:rsidR="00577841" w:rsidRPr="00577841">
        <w:rPr>
          <w:rStyle w:val="a4"/>
          <w:rFonts w:cs="Times New Roman"/>
          <w:iCs/>
          <w:szCs w:val="18"/>
        </w:rPr>
        <w:t xml:space="preserve"> (п. 3 ст.65 </w:t>
      </w:r>
      <w:r w:rsidR="00577841" w:rsidRPr="00577841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 в размере 100 %, а также предоставлять 50% льготу Родителю (законному представителю), имеющему трех или более детей.</w:t>
      </w:r>
      <w:proofErr w:type="gramEnd"/>
    </w:p>
    <w:p w:rsidR="00342678" w:rsidRPr="00577841" w:rsidRDefault="00342678" w:rsidP="0057784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Возможна оплата за содержание ребенка в дошкольном учреждении на портале государственных и муниципальных услуг Р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еспублики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Т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атарстан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(uslugi.tatar.ru) или из материнского капитала (на основании Постановления правительства РФ № 615 от 29.08.2013 г.).</w:t>
      </w:r>
    </w:p>
    <w:p w:rsidR="00342678" w:rsidRPr="00577841" w:rsidRDefault="006F37B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3.6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. </w:t>
      </w:r>
      <w:r w:rsidR="00342678" w:rsidRPr="00577841">
        <w:rPr>
          <w:rFonts w:ascii="yandex-sans" w:eastAsia="Times New Roman" w:hAnsi="yandex-sans" w:cs="Times New Roman"/>
          <w:i/>
          <w:color w:val="000000"/>
          <w:sz w:val="18"/>
          <w:szCs w:val="18"/>
          <w:lang w:eastAsia="ru-RU"/>
        </w:rPr>
        <w:t>Заказчик имеет право</w:t>
      </w:r>
    </w:p>
    <w:p w:rsidR="006F37B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получать компенсационные выплаты части родительской платы за присмотр и уход за ребенком в образовательной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организации, реализующей образовательную программу дошкольного образования (п.5.ст.65.ФЗ «Об образовании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 Российской Федерации»), на первого ребенка – 20%, на второго -50%, на третьего и последующего – 70%.получать компенсационные выплаты части родительской платы за присмотр и уход за ребенком в образовательной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организации, реализующей образовательную программу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дошкольного образования из расчета среднедушевого</w:t>
      </w:r>
      <w:r w:rsidR="00694F05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дохода семьи</w:t>
      </w:r>
      <w:r w:rsidR="006F37B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.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</w:p>
    <w:p w:rsidR="00427E86" w:rsidRPr="00577841" w:rsidRDefault="006F37B8" w:rsidP="009B744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3.7</w:t>
      </w:r>
      <w:r w:rsidR="006070C7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. 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В случае выбытия воспитанника из дошкольного образовательного учреждения, родительская плата за содержание</w:t>
      </w:r>
      <w:r w:rsidR="00427E8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детей в образовательной организации за текущий месяц возврату не подлежит.</w:t>
      </w:r>
    </w:p>
    <w:p w:rsidR="00427E86" w:rsidRPr="00577841" w:rsidRDefault="00342678" w:rsidP="009B744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4</w:t>
      </w:r>
      <w:r w:rsidR="00427E86"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.</w:t>
      </w: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 xml:space="preserve"> Ответственность за неисполнение или ненадлежащее исполнение обязательств по договору, порядок</w:t>
      </w:r>
    </w:p>
    <w:p w:rsidR="007F7CAE" w:rsidRPr="00577841" w:rsidRDefault="00427E86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4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.1. За неисполнение либо ненадлежащее исполнение обязательств по настоящему Договору Исполнитель и Заказчик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несут ответственность, предусмотренную законодательством Российской Федерации и Республики Татарстан и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="00342678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настоящим Договором.</w:t>
      </w:r>
    </w:p>
    <w:p w:rsidR="007F7CAE" w:rsidRPr="00577841" w:rsidRDefault="00342678" w:rsidP="009B744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5</w:t>
      </w:r>
      <w:r w:rsidR="00427E86"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.</w:t>
      </w: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 xml:space="preserve"> Основания изменения и расторжения договора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5.2. Все изменения и дополнения к настоящему Договору должны быть совершены в письменной форме и подписаны</w:t>
      </w:r>
      <w:r w:rsidR="00427E8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уполномоченными представителями Сторон.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5.3. Настоящий 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Договор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может быть расторгнут по соглашению сторон. По инициативе одной из сторон настоящий</w:t>
      </w:r>
      <w:r w:rsidR="00427E8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Договор</w:t>
      </w:r>
      <w:proofErr w:type="gramEnd"/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может быть расторгнут по основаниям, предусмотренным действующим законодательством Российской</w:t>
      </w:r>
      <w:r w:rsidR="00427E86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Федерации и Республики Татарстан.</w:t>
      </w:r>
    </w:p>
    <w:p w:rsidR="007F7CAE" w:rsidRPr="00577841" w:rsidRDefault="007F7CAE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342678" w:rsidRPr="00577841" w:rsidRDefault="00342678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6</w:t>
      </w:r>
      <w:r w:rsidR="00427E86"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>.</w:t>
      </w:r>
      <w:r w:rsidRPr="00577841"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  <w:t xml:space="preserve"> Заключительные положения</w:t>
      </w:r>
    </w:p>
    <w:p w:rsidR="007F7CAE" w:rsidRPr="00577841" w:rsidRDefault="007F7CAE" w:rsidP="00427E8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6.1. Настоящий договор вступает в силу со дня его подписания Сторонами и действует до "____" _________20_____ г.</w:t>
      </w:r>
      <w:r w:rsidR="007F6CC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или до выпуска в школу.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6.2.</w:t>
      </w:r>
      <w:r w:rsidR="007F6CCB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Настоящий Договор составлен в двух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экземплярах, имеющих равную юридическую силу, по одному для каждой из</w:t>
      </w:r>
      <w:r w:rsidR="007F7CAE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Сторон.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6.3. Стороны обязуются письменно извещать друг друга о смене реквизитов, адресов и иных существенных</w:t>
      </w:r>
      <w:r w:rsidR="007F7CAE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изменениях.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6.4. Все споры и разногласия, которые могут возникнуть при исполнении условий настоящего Договора, Стороны</w:t>
      </w:r>
      <w:r w:rsidR="007F7CAE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будут стремиться разрешать путем переговоров.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6.5. Споры, не урегулированные путем переговоров, разрешаются в судебном порядке, установленном</w:t>
      </w:r>
      <w:r w:rsidR="007F7CAE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законодательством Российской Федерации.</w:t>
      </w:r>
    </w:p>
    <w:p w:rsidR="00342678" w:rsidRPr="00577841" w:rsidRDefault="00342678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6.6. Ни одна из Сторон не вправе передавать свои права и обязанности по настоящему Договору третьим лицам без</w:t>
      </w:r>
      <w:r w:rsidR="007F7CAE"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</w:t>
      </w: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письменного согласия другой Стороны.</w:t>
      </w:r>
    </w:p>
    <w:p w:rsidR="007F7CAE" w:rsidRPr="00577841" w:rsidRDefault="007F7CAE" w:rsidP="007F7CA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Татарстан.</w:t>
      </w:r>
    </w:p>
    <w:p w:rsidR="007F7CAE" w:rsidRPr="00577841" w:rsidRDefault="007F7CAE" w:rsidP="007F7CA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E24736" w:rsidRPr="00577841" w:rsidRDefault="00E24736" w:rsidP="005E095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D57740" w:rsidRPr="00577841" w:rsidRDefault="007F7CAE" w:rsidP="007F7CAE">
      <w:pPr>
        <w:jc w:val="center"/>
        <w:rPr>
          <w:rFonts w:ascii="yandex-sans" w:hAnsi="yandex-sans"/>
          <w:b/>
          <w:color w:val="000000"/>
          <w:sz w:val="18"/>
          <w:szCs w:val="18"/>
          <w:shd w:val="clear" w:color="auto" w:fill="FFFFFF"/>
        </w:rPr>
      </w:pPr>
      <w:r w:rsidRPr="00577841">
        <w:rPr>
          <w:rFonts w:ascii="yandex-sans" w:hAnsi="yandex-sans"/>
          <w:b/>
          <w:color w:val="000000"/>
          <w:sz w:val="18"/>
          <w:szCs w:val="18"/>
          <w:shd w:val="clear" w:color="auto" w:fill="FFFFFF"/>
        </w:rPr>
        <w:t>7. Реквизиты и подписи сторон</w:t>
      </w:r>
    </w:p>
    <w:p w:rsidR="007F7CAE" w:rsidRPr="00577841" w:rsidRDefault="007F7CAE" w:rsidP="007F7CAE">
      <w:pPr>
        <w:jc w:val="center"/>
        <w:rPr>
          <w:rFonts w:ascii="yandex-sans" w:hAnsi="yandex-sans"/>
          <w:b/>
          <w:color w:val="000000"/>
          <w:sz w:val="18"/>
          <w:szCs w:val="18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3"/>
        <w:gridCol w:w="5239"/>
      </w:tblGrid>
      <w:tr w:rsidR="007F7CAE" w:rsidRPr="00577841" w:rsidTr="007F7CAE">
        <w:tc>
          <w:tcPr>
            <w:tcW w:w="4673" w:type="dxa"/>
          </w:tcPr>
          <w:p w:rsidR="00577841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«Исполнитель</w:t>
            </w:r>
            <w:r w:rsidR="00577841" w:rsidRPr="00577841">
              <w:rPr>
                <w:rFonts w:ascii="yandex-sans" w:eastAsia="Times New Roman" w:hAnsi="yandex-sans" w:cs="Times New Roman" w:hint="eastAsia"/>
                <w:color w:val="000000"/>
                <w:sz w:val="18"/>
                <w:szCs w:val="18"/>
                <w:lang w:eastAsia="ru-RU"/>
              </w:rPr>
              <w:t>»</w:t>
            </w:r>
            <w:r w:rsidR="00577841"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tbl>
            <w:tblPr>
              <w:tblW w:w="9900" w:type="dxa"/>
              <w:tblLayout w:type="fixed"/>
              <w:tblLook w:val="01E0"/>
            </w:tblPr>
            <w:tblGrid>
              <w:gridCol w:w="9900"/>
            </w:tblGrid>
            <w:tr w:rsidR="00577841" w:rsidRPr="00577841" w:rsidTr="00F432F2">
              <w:trPr>
                <w:trHeight w:val="295"/>
              </w:trPr>
              <w:tc>
                <w:tcPr>
                  <w:tcW w:w="9900" w:type="dxa"/>
                </w:tcPr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МБДОУ Алексеевский детский сад №5</w:t>
                  </w:r>
                </w:p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«Солнышко» Алексеевского муниципального</w:t>
                  </w:r>
                </w:p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района Республики Татарстан</w:t>
                  </w:r>
                </w:p>
              </w:tc>
            </w:tr>
            <w:tr w:rsidR="00577841" w:rsidRPr="00577841" w:rsidTr="00F432F2">
              <w:trPr>
                <w:trHeight w:val="286"/>
              </w:trPr>
              <w:tc>
                <w:tcPr>
                  <w:tcW w:w="9900" w:type="dxa"/>
                </w:tcPr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422900, п.г.т. Алексеевское,</w:t>
                  </w:r>
                </w:p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ул. Набережная, д.6б.</w:t>
                  </w:r>
                </w:p>
              </w:tc>
            </w:tr>
            <w:tr w:rsidR="00577841" w:rsidRPr="00577841" w:rsidTr="00F432F2">
              <w:trPr>
                <w:trHeight w:val="261"/>
              </w:trPr>
              <w:tc>
                <w:tcPr>
                  <w:tcW w:w="9900" w:type="dxa"/>
                </w:tcPr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ИНН1605002380</w:t>
                  </w:r>
                </w:p>
              </w:tc>
            </w:tr>
            <w:tr w:rsidR="00577841" w:rsidRPr="00577841" w:rsidTr="00F432F2">
              <w:trPr>
                <w:trHeight w:val="327"/>
              </w:trPr>
              <w:tc>
                <w:tcPr>
                  <w:tcW w:w="9900" w:type="dxa"/>
                </w:tcPr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КПП160501001</w:t>
                  </w:r>
                </w:p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ОГРН 1021605754543</w:t>
                  </w:r>
                </w:p>
              </w:tc>
            </w:tr>
            <w:tr w:rsidR="00577841" w:rsidRPr="00577841" w:rsidTr="00F432F2">
              <w:trPr>
                <w:trHeight w:val="327"/>
              </w:trPr>
              <w:tc>
                <w:tcPr>
                  <w:tcW w:w="9900" w:type="dxa"/>
                </w:tcPr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spellEnd"/>
                  <w:proofErr w:type="gramEnd"/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/с 40701810292053000005</w:t>
                  </w:r>
                </w:p>
                <w:p w:rsidR="00577841" w:rsidRPr="00577841" w:rsidRDefault="00577841" w:rsidP="00577841">
                  <w:pPr>
                    <w:tabs>
                      <w:tab w:val="left" w:pos="1964"/>
                    </w:tabs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 Отделение – НБ Республика Татарстан</w:t>
                  </w:r>
                </w:p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 049205001</w:t>
                  </w:r>
                </w:p>
              </w:tc>
            </w:tr>
            <w:tr w:rsidR="00577841" w:rsidRPr="00577841" w:rsidTr="00F432F2">
              <w:trPr>
                <w:trHeight w:val="327"/>
              </w:trPr>
              <w:tc>
                <w:tcPr>
                  <w:tcW w:w="9900" w:type="dxa"/>
                </w:tcPr>
                <w:p w:rsidR="00577841" w:rsidRPr="00577841" w:rsidRDefault="00577841" w:rsidP="0057784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778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лицевой счет: ЛБГ05504031-ДОУСол№5</w:t>
                  </w:r>
                </w:p>
              </w:tc>
            </w:tr>
          </w:tbl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Заведующий МБДОУ </w:t>
            </w:r>
            <w:r w:rsidR="009B7447"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Алексеевский детский с</w:t>
            </w:r>
            <w:r w:rsidR="005C2DFD"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ад№5</w:t>
            </w:r>
            <w:r w:rsidR="005C2DFD" w:rsidRPr="00577841">
              <w:rPr>
                <w:rFonts w:ascii="yandex-sans" w:eastAsia="Times New Roman" w:hAnsi="yandex-sans" w:cs="Times New Roman" w:hint="eastAsia"/>
                <w:color w:val="000000"/>
                <w:sz w:val="18"/>
                <w:szCs w:val="18"/>
                <w:lang w:eastAsia="ru-RU"/>
              </w:rPr>
              <w:t>»</w:t>
            </w:r>
            <w:r w:rsidR="005C2DFD"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Солнышко</w:t>
            </w:r>
            <w:r w:rsidR="005C2DFD" w:rsidRPr="00577841">
              <w:rPr>
                <w:rFonts w:ascii="yandex-sans" w:eastAsia="Times New Roman" w:hAnsi="yandex-sans" w:cs="Times New Roman" w:hint="eastAsia"/>
                <w:color w:val="000000"/>
                <w:sz w:val="18"/>
                <w:szCs w:val="18"/>
                <w:lang w:eastAsia="ru-RU"/>
              </w:rPr>
              <w:t>»</w:t>
            </w:r>
          </w:p>
          <w:p w:rsidR="007F7CAE" w:rsidRPr="00577841" w:rsidRDefault="00577841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Синякова</w:t>
            </w:r>
            <w:proofErr w:type="spellEnd"/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Елена Евг</w:t>
            </w:r>
            <w:r w:rsidR="005C2DFD"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еньевна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Подпи</w:t>
            </w:r>
            <w:r w:rsidR="005C2DFD"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сь:______________Е.Е.Синякова</w:t>
            </w:r>
            <w:proofErr w:type="spellEnd"/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расшифровка</w:t>
            </w:r>
          </w:p>
          <w:p w:rsidR="007F7CAE" w:rsidRPr="00577841" w:rsidRDefault="007F7CAE" w:rsidP="007F7CA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39" w:type="dxa"/>
          </w:tcPr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Заказчик:__________________________________________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__________________________________________________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(ФИО)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Паспорт: серия ____________№______________________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Выдан ___________________________________________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Дата выдачи:_______________ Код </w:t>
            </w:r>
            <w:proofErr w:type="spellStart"/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подразд</w:t>
            </w:r>
            <w:proofErr w:type="spellEnd"/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. 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Адрес по прописке: _________________________________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Подпись: _____________</w:t>
            </w:r>
          </w:p>
          <w:p w:rsidR="007F7CAE" w:rsidRPr="00577841" w:rsidRDefault="007F7CAE" w:rsidP="007F7CA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577841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Тел._____________________________</w:t>
            </w:r>
          </w:p>
          <w:p w:rsidR="007F7CAE" w:rsidRPr="00577841" w:rsidRDefault="007F7CAE" w:rsidP="007F7CA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М.П.</w:t>
      </w:r>
    </w:p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Заказчик получил один экземпляр настоящего договора ________________________________</w:t>
      </w:r>
    </w:p>
    <w:p w:rsidR="007F7CAE" w:rsidRPr="00577841" w:rsidRDefault="007F7CAE" w:rsidP="007F7CA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7784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(дата и подпись Заказчика)</w:t>
      </w:r>
    </w:p>
    <w:p w:rsidR="007F7CAE" w:rsidRPr="00577841" w:rsidRDefault="007F7CAE" w:rsidP="007F7CAE">
      <w:pPr>
        <w:jc w:val="center"/>
        <w:rPr>
          <w:b/>
          <w:sz w:val="18"/>
          <w:szCs w:val="18"/>
        </w:rPr>
      </w:pPr>
    </w:p>
    <w:sectPr w:rsidR="007F7CAE" w:rsidRPr="00577841" w:rsidSect="009B7447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736"/>
    <w:rsid w:val="00074024"/>
    <w:rsid w:val="00130D34"/>
    <w:rsid w:val="002372C2"/>
    <w:rsid w:val="00271A4B"/>
    <w:rsid w:val="002C5E7C"/>
    <w:rsid w:val="00342678"/>
    <w:rsid w:val="00427E86"/>
    <w:rsid w:val="004E72F9"/>
    <w:rsid w:val="00577841"/>
    <w:rsid w:val="005C2DFD"/>
    <w:rsid w:val="005E095C"/>
    <w:rsid w:val="005F3613"/>
    <w:rsid w:val="006070C7"/>
    <w:rsid w:val="00694F05"/>
    <w:rsid w:val="006F37B8"/>
    <w:rsid w:val="00740583"/>
    <w:rsid w:val="007F6CCB"/>
    <w:rsid w:val="007F7CAE"/>
    <w:rsid w:val="00893D11"/>
    <w:rsid w:val="008C1446"/>
    <w:rsid w:val="009B7447"/>
    <w:rsid w:val="00AE072C"/>
    <w:rsid w:val="00AE645A"/>
    <w:rsid w:val="00B54D91"/>
    <w:rsid w:val="00D126D4"/>
    <w:rsid w:val="00D57740"/>
    <w:rsid w:val="00DB54B8"/>
    <w:rsid w:val="00E24736"/>
    <w:rsid w:val="00E413AD"/>
    <w:rsid w:val="00E57DA1"/>
    <w:rsid w:val="00E71E44"/>
    <w:rsid w:val="00F75843"/>
    <w:rsid w:val="00F95B4B"/>
    <w:rsid w:val="00FE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77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Курсив"/>
    <w:rsid w:val="00577841"/>
    <w:rPr>
      <w:rFonts w:ascii="Times New Roman" w:hAnsi="Times New Roman"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1E8A0-E94E-4BF5-AB80-C09C488E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7096863</TotalTime>
  <Pages>3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</dc:creator>
  <cp:keywords/>
  <dc:description/>
  <cp:lastModifiedBy>Admin</cp:lastModifiedBy>
  <cp:revision>8</cp:revision>
  <dcterms:created xsi:type="dcterms:W3CDTF">2021-06-28T06:14:00Z</dcterms:created>
  <dcterms:modified xsi:type="dcterms:W3CDTF">2021-07-23T08:11:00Z</dcterms:modified>
</cp:coreProperties>
</file>